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32" w:rsidRDefault="00E613DB" w:rsidP="00E61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 SHOULD BE WRITTEN IN CAPITAL LETTER, TIMES NEW ROMAN</w:t>
      </w:r>
      <w:r w:rsidR="00B0007A">
        <w:rPr>
          <w:rFonts w:ascii="Times New Roman" w:hAnsi="Times New Roman" w:cs="Times New Roman"/>
          <w:b/>
          <w:sz w:val="20"/>
          <w:szCs w:val="20"/>
        </w:rPr>
        <w:t>,</w:t>
      </w:r>
      <w:r w:rsidR="00A92D33">
        <w:rPr>
          <w:rFonts w:ascii="Times New Roman" w:hAnsi="Times New Roman" w:cs="Times New Roman"/>
          <w:b/>
          <w:sz w:val="20"/>
          <w:szCs w:val="20"/>
        </w:rPr>
        <w:t xml:space="preserve"> F</w:t>
      </w:r>
      <w:r>
        <w:rPr>
          <w:rFonts w:ascii="Times New Roman" w:hAnsi="Times New Roman" w:cs="Times New Roman"/>
          <w:b/>
          <w:sz w:val="20"/>
          <w:szCs w:val="20"/>
        </w:rPr>
        <w:t>ONT SIZE IS 10, CENTER ALIGNMENT.</w:t>
      </w:r>
    </w:p>
    <w:p w:rsidR="00E613DB" w:rsidRDefault="00E613DB" w:rsidP="00E61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13DB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Author 1 - full name</w:t>
      </w:r>
      <w:r w:rsidR="00E613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13DB" w:rsidRPr="00B0007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E613DB" w:rsidRPr="00B0007A">
        <w:rPr>
          <w:rFonts w:ascii="Times New Roman" w:hAnsi="Times New Roman" w:cs="Times New Roman"/>
          <w:b/>
          <w:sz w:val="20"/>
          <w:szCs w:val="20"/>
        </w:rPr>
        <w:t>e.g</w:t>
      </w:r>
      <w:proofErr w:type="spellEnd"/>
      <w:r w:rsidR="00E613DB" w:rsidRPr="00B0007A">
        <w:rPr>
          <w:rFonts w:ascii="Times New Roman" w:hAnsi="Times New Roman" w:cs="Times New Roman"/>
          <w:b/>
          <w:sz w:val="20"/>
          <w:szCs w:val="20"/>
        </w:rPr>
        <w:t>:</w:t>
      </w:r>
      <w:r w:rsidR="00E613DB">
        <w:rPr>
          <w:rFonts w:ascii="Times New Roman" w:hAnsi="Times New Roman" w:cs="Times New Roman"/>
          <w:b/>
          <w:sz w:val="20"/>
          <w:szCs w:val="20"/>
        </w:rPr>
        <w:t xml:space="preserve"> Chung Jee Fenn</w:t>
      </w:r>
      <w:r w:rsidR="00E613DB" w:rsidRPr="00B0007A">
        <w:rPr>
          <w:rFonts w:ascii="Times New Roman" w:hAnsi="Times New Roman" w:cs="Times New Roman"/>
          <w:b/>
          <w:sz w:val="20"/>
          <w:szCs w:val="20"/>
        </w:rPr>
        <w:t>)</w:t>
      </w:r>
    </w:p>
    <w:p w:rsidR="00E613DB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007A">
        <w:rPr>
          <w:rFonts w:ascii="Times New Roman" w:hAnsi="Times New Roman" w:cs="Times New Roman"/>
          <w:i/>
          <w:sz w:val="20"/>
          <w:szCs w:val="20"/>
        </w:rPr>
        <w:t>Affiliation, Country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 email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Author 2 - full name (</w:t>
      </w:r>
      <w:proofErr w:type="spellStart"/>
      <w:r w:rsidRPr="00B0007A">
        <w:rPr>
          <w:rFonts w:ascii="Times New Roman" w:hAnsi="Times New Roman" w:cs="Times New Roman"/>
          <w:b/>
          <w:sz w:val="20"/>
          <w:szCs w:val="20"/>
        </w:rPr>
        <w:t>e.g</w:t>
      </w:r>
      <w:proofErr w:type="spellEnd"/>
      <w:r w:rsidRPr="00B0007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Ahmad bin Othman)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007A">
        <w:rPr>
          <w:rFonts w:ascii="Times New Roman" w:hAnsi="Times New Roman" w:cs="Times New Roman"/>
          <w:i/>
          <w:sz w:val="20"/>
          <w:szCs w:val="20"/>
        </w:rPr>
        <w:t>Affiliation, Country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 email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Author 3 - full name (</w:t>
      </w:r>
      <w:proofErr w:type="spellStart"/>
      <w:r w:rsidRPr="00B0007A">
        <w:rPr>
          <w:rFonts w:ascii="Times New Roman" w:hAnsi="Times New Roman" w:cs="Times New Roman"/>
          <w:b/>
          <w:sz w:val="20"/>
          <w:szCs w:val="20"/>
        </w:rPr>
        <w:t>e.g</w:t>
      </w:r>
      <w:proofErr w:type="spellEnd"/>
      <w:r w:rsidRPr="00B0007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Yasmin Muller)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007A">
        <w:rPr>
          <w:rFonts w:ascii="Times New Roman" w:hAnsi="Times New Roman" w:cs="Times New Roman"/>
          <w:i/>
          <w:sz w:val="20"/>
          <w:szCs w:val="20"/>
        </w:rPr>
        <w:t>Affiliation, Country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Official email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07A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007A" w:rsidRDefault="00B0007A" w:rsidP="003565E0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65E0">
        <w:rPr>
          <w:rFonts w:ascii="Times New Roman" w:hAnsi="Times New Roman" w:cs="Times New Roman"/>
          <w:i/>
          <w:sz w:val="20"/>
          <w:szCs w:val="20"/>
        </w:rPr>
        <w:t>An abstract containing research purpose/s, method/s, findings, and conclusion/implication/s of the study is required. The length of the abstract is about 200-250 words</w:t>
      </w:r>
      <w:r w:rsidR="003565E0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3565E0" w:rsidRDefault="003565E0" w:rsidP="003565E0">
      <w:pPr>
        <w:spacing w:after="0" w:line="240" w:lineRule="auto"/>
        <w:ind w:righ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65E0" w:rsidRDefault="003565E0" w:rsidP="003565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65E0">
        <w:rPr>
          <w:rFonts w:ascii="Times New Roman" w:hAnsi="Times New Roman" w:cs="Times New Roman"/>
          <w:b/>
          <w:i/>
          <w:sz w:val="20"/>
          <w:szCs w:val="20"/>
        </w:rPr>
        <w:t>Keywords: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565E0">
        <w:rPr>
          <w:rFonts w:ascii="Times New Roman" w:hAnsi="Times New Roman" w:cs="Times New Roman"/>
          <w:i/>
          <w:sz w:val="20"/>
          <w:szCs w:val="20"/>
        </w:rPr>
        <w:t xml:space="preserve">Please provide 3 –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3565E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main </w:t>
      </w:r>
      <w:r w:rsidRPr="003565E0">
        <w:rPr>
          <w:rFonts w:ascii="Times New Roman" w:hAnsi="Times New Roman" w:cs="Times New Roman"/>
          <w:i/>
          <w:sz w:val="20"/>
          <w:szCs w:val="20"/>
        </w:rPr>
        <w:t>keywords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65E0">
        <w:rPr>
          <w:rFonts w:ascii="Times New Roman" w:hAnsi="Times New Roman" w:cs="Times New Roman"/>
          <w:i/>
          <w:sz w:val="20"/>
          <w:szCs w:val="20"/>
        </w:rPr>
        <w:t>indicating the fields</w:t>
      </w:r>
      <w:r>
        <w:rPr>
          <w:rFonts w:ascii="Times New Roman" w:hAnsi="Times New Roman" w:cs="Times New Roman"/>
          <w:i/>
          <w:sz w:val="20"/>
          <w:szCs w:val="20"/>
        </w:rPr>
        <w:t>, subfields, and/or topic areas</w:t>
      </w:r>
      <w:r w:rsidRPr="003565E0">
        <w:rPr>
          <w:rFonts w:ascii="Times New Roman" w:hAnsi="Times New Roman" w:cs="Times New Roman"/>
          <w:i/>
          <w:sz w:val="20"/>
          <w:szCs w:val="20"/>
        </w:rPr>
        <w:t>.</w:t>
      </w:r>
    </w:p>
    <w:p w:rsidR="003565E0" w:rsidRDefault="003565E0" w:rsidP="003565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65E0" w:rsidRDefault="00A92D33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D33">
        <w:rPr>
          <w:rFonts w:ascii="Times New Roman" w:hAnsi="Times New Roman" w:cs="Times New Roman"/>
          <w:b/>
          <w:sz w:val="20"/>
          <w:szCs w:val="20"/>
        </w:rPr>
        <w:t>Main text: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6B4F" w:rsidRPr="00176B4F">
        <w:rPr>
          <w:rFonts w:ascii="Times New Roman" w:hAnsi="Times New Roman" w:cs="Times New Roman"/>
          <w:b/>
          <w:sz w:val="20"/>
          <w:szCs w:val="20"/>
        </w:rPr>
        <w:t>The length of each paper should not exceed 20 pages or 5000 words</w:t>
      </w:r>
      <w:r w:rsidR="00176B4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Font-Times New Roman, Size – 10, Alignment – Justified, single spacing except for title, subtitle, table and figures. </w:t>
      </w:r>
    </w:p>
    <w:p w:rsidR="00A92D33" w:rsidRPr="00A92D33" w:rsidRDefault="00A92D33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65E0" w:rsidRDefault="003565E0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5E0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3565E0" w:rsidRDefault="003565E0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65E0" w:rsidRPr="003565E0" w:rsidRDefault="003565E0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5E0">
        <w:rPr>
          <w:rFonts w:ascii="Times New Roman" w:hAnsi="Times New Roman" w:cs="Times New Roman"/>
          <w:b/>
          <w:sz w:val="20"/>
          <w:szCs w:val="20"/>
        </w:rPr>
        <w:t>Background of the Study</w:t>
      </w:r>
    </w:p>
    <w:p w:rsidR="003565E0" w:rsidRDefault="003565E0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F91" w:rsidRDefault="00186F91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 paragraph should start right at the left. </w:t>
      </w:r>
      <w:r w:rsidR="003565E0">
        <w:rPr>
          <w:rFonts w:ascii="Times New Roman" w:hAnsi="Times New Roman" w:cs="Times New Roman"/>
          <w:sz w:val="20"/>
          <w:szCs w:val="20"/>
        </w:rPr>
        <w:t xml:space="preserve">Vigorous discussion on the background of the study is expected in this section. </w:t>
      </w:r>
    </w:p>
    <w:p w:rsidR="00186F91" w:rsidRDefault="00186F91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5E0" w:rsidRDefault="00186F91" w:rsidP="00186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 and </w:t>
      </w:r>
      <w:r w:rsidR="00A92D33">
        <w:rPr>
          <w:rFonts w:ascii="Times New Roman" w:hAnsi="Times New Roman" w:cs="Times New Roman"/>
          <w:sz w:val="20"/>
          <w:szCs w:val="20"/>
        </w:rPr>
        <w:t xml:space="preserve">subsequent paragraphs start with one tab (1.27cm) at the left indent. </w:t>
      </w:r>
      <w:r w:rsidR="003565E0">
        <w:rPr>
          <w:rFonts w:ascii="Times New Roman" w:hAnsi="Times New Roman" w:cs="Times New Roman"/>
          <w:sz w:val="20"/>
          <w:szCs w:val="20"/>
        </w:rPr>
        <w:t>Justification of the need of the study and/or the fulfilment of research gap is also an important element in this section.</w:t>
      </w:r>
    </w:p>
    <w:p w:rsidR="00A92D33" w:rsidRDefault="00A92D33" w:rsidP="00186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92D33" w:rsidRDefault="00A92D33" w:rsidP="00186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could add more relevant subtitles such as:</w:t>
      </w:r>
    </w:p>
    <w:p w:rsidR="00A92D33" w:rsidRDefault="00A92D33" w:rsidP="00A92D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D33" w:rsidRDefault="00A92D33" w:rsidP="00A92D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D33">
        <w:rPr>
          <w:rFonts w:ascii="Times New Roman" w:hAnsi="Times New Roman" w:cs="Times New Roman"/>
          <w:b/>
          <w:sz w:val="20"/>
          <w:szCs w:val="20"/>
        </w:rPr>
        <w:t>Objective of the Study</w:t>
      </w:r>
    </w:p>
    <w:p w:rsidR="00A92D33" w:rsidRDefault="00A92D33" w:rsidP="00A92D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2D33" w:rsidRDefault="00A92D33" w:rsidP="00A92D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Research Questions</w:t>
      </w:r>
    </w:p>
    <w:p w:rsidR="00A92D33" w:rsidRDefault="00A92D33" w:rsidP="00A92D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2D33" w:rsidRDefault="00A92D33" w:rsidP="00A92D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Hypothesis</w:t>
      </w:r>
    </w:p>
    <w:p w:rsidR="00472ED9" w:rsidRDefault="00472ED9" w:rsidP="00A92D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ED9" w:rsidRPr="00A92D33" w:rsidRDefault="00472ED9" w:rsidP="00A92D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2D33" w:rsidRDefault="00A92D33" w:rsidP="00186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F91" w:rsidRDefault="00186F91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86F91">
        <w:rPr>
          <w:rFonts w:ascii="Times New Roman" w:hAnsi="Times New Roman" w:cs="Times New Roman"/>
          <w:b/>
          <w:sz w:val="20"/>
          <w:szCs w:val="20"/>
        </w:rPr>
        <w:lastRenderedPageBreak/>
        <w:t>LITERATURE REVIEW</w:t>
      </w:r>
    </w:p>
    <w:p w:rsidR="00186F91" w:rsidRDefault="00186F91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F91" w:rsidRDefault="00A92D33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format of writing is the same as above.</w:t>
      </w: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ED9" w:rsidRP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ED9">
        <w:rPr>
          <w:rFonts w:ascii="Times New Roman" w:hAnsi="Times New Roman" w:cs="Times New Roman"/>
          <w:b/>
          <w:sz w:val="20"/>
          <w:szCs w:val="20"/>
        </w:rPr>
        <w:t>METHODOLOGY</w:t>
      </w: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ED9" w:rsidRDefault="00472ED9" w:rsidP="00472E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format of writing is the same as above.</w:t>
      </w: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RESULTS/FINDINGS, </w:t>
      </w:r>
      <w:r w:rsidRPr="00472ED9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format of writing is the same as above. You may split it into two different chapters, e.g. </w:t>
      </w:r>
      <w:r w:rsidRPr="00472ED9">
        <w:rPr>
          <w:rFonts w:ascii="Times New Roman" w:hAnsi="Times New Roman" w:cs="Times New Roman"/>
          <w:b/>
          <w:sz w:val="20"/>
          <w:szCs w:val="20"/>
        </w:rPr>
        <w:t>RESULTS/FINDINGS</w:t>
      </w:r>
      <w:r>
        <w:rPr>
          <w:rFonts w:ascii="Times New Roman" w:hAnsi="Times New Roman" w:cs="Times New Roman"/>
          <w:sz w:val="20"/>
          <w:szCs w:val="20"/>
        </w:rPr>
        <w:t xml:space="preserve"> and then </w:t>
      </w:r>
      <w:r w:rsidRPr="00472ED9">
        <w:rPr>
          <w:rFonts w:ascii="Times New Roman" w:hAnsi="Times New Roman" w:cs="Times New Roman"/>
          <w:b/>
          <w:sz w:val="20"/>
          <w:szCs w:val="20"/>
        </w:rPr>
        <w:t>DISCUSSION</w:t>
      </w:r>
      <w:r w:rsidRPr="00472ED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ED9" w:rsidRDefault="00475C46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All tables and/or</w:t>
      </w:r>
      <w:r w:rsidR="00472ED9">
        <w:rPr>
          <w:rFonts w:ascii="Times New Roman" w:hAnsi="Times New Roman" w:cs="Times New Roman"/>
          <w:sz w:val="20"/>
          <w:szCs w:val="20"/>
        </w:rPr>
        <w:t xml:space="preserve"> figures should</w:t>
      </w:r>
      <w:r>
        <w:rPr>
          <w:rFonts w:ascii="Times New Roman" w:hAnsi="Times New Roman" w:cs="Times New Roman"/>
          <w:sz w:val="20"/>
          <w:szCs w:val="20"/>
        </w:rPr>
        <w:t xml:space="preserve"> be presented similar to</w:t>
      </w:r>
      <w:r w:rsidR="00472E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fol</w:t>
      </w:r>
      <w:r w:rsidR="00472ED9">
        <w:rPr>
          <w:rFonts w:ascii="Times New Roman" w:hAnsi="Times New Roman" w:cs="Times New Roman"/>
          <w:sz w:val="20"/>
          <w:szCs w:val="20"/>
        </w:rPr>
        <w:t>low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472ED9">
        <w:rPr>
          <w:rFonts w:ascii="Times New Roman" w:hAnsi="Times New Roman" w:cs="Times New Roman"/>
          <w:sz w:val="20"/>
          <w:szCs w:val="20"/>
        </w:rPr>
        <w:t xml:space="preserve"> examples:</w:t>
      </w: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B0B" w:rsidRPr="009B59C8" w:rsidRDefault="00472ED9" w:rsidP="00A66B0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6B0B" w:rsidRPr="009B59C8">
        <w:rPr>
          <w:rFonts w:ascii="Times New Roman" w:hAnsi="Times New Roman" w:cs="Times New Roman"/>
          <w:b/>
          <w:sz w:val="20"/>
          <w:szCs w:val="20"/>
        </w:rPr>
        <w:t>Table 1: Game Matrix of Payment between Farmers and Homestead Users</w:t>
      </w:r>
    </w:p>
    <w:p w:rsidR="00A66B0B" w:rsidRDefault="00A66B0B" w:rsidP="00A66B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3719"/>
        <w:gridCol w:w="3387"/>
      </w:tblGrid>
      <w:tr w:rsidR="00A66B0B" w:rsidTr="006B6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6" w:type="dxa"/>
            <w:gridSpan w:val="2"/>
          </w:tcPr>
          <w:p w:rsidR="00A66B0B" w:rsidRDefault="00A66B0B" w:rsidP="006B6C54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Homestead Users</w:t>
            </w:r>
          </w:p>
        </w:tc>
      </w:tr>
      <w:tr w:rsidR="00A66B0B" w:rsidRPr="009B59C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</w:tcPr>
          <w:p w:rsidR="00A66B0B" w:rsidRPr="009B59C8" w:rsidRDefault="00A66B0B" w:rsidP="006B6C54">
            <w:pPr>
              <w:tabs>
                <w:tab w:val="left" w:pos="720"/>
              </w:tabs>
              <w:jc w:val="right"/>
              <w:rPr>
                <w:rFonts w:ascii="Times New Roman" w:hAnsi="Times New Roman"/>
                <w:bCs w:val="0"/>
                <w:i/>
              </w:rPr>
            </w:pPr>
            <w:r w:rsidRPr="009B59C8">
              <w:rPr>
                <w:rFonts w:ascii="Times New Roman" w:hAnsi="Times New Roman"/>
                <w:i/>
              </w:rPr>
              <w:t>Acceptable</w:t>
            </w:r>
          </w:p>
        </w:tc>
        <w:tc>
          <w:tcPr>
            <w:tcW w:w="3387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</w:tcPr>
          <w:p w:rsidR="00A66B0B" w:rsidRPr="009B59C8" w:rsidRDefault="00A66B0B" w:rsidP="006B6C54">
            <w:pPr>
              <w:tabs>
                <w:tab w:val="left" w:pos="72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9B59C8">
              <w:rPr>
                <w:rFonts w:ascii="Times New Roman" w:hAnsi="Times New Roman"/>
                <w:b/>
                <w:i/>
              </w:rPr>
              <w:t>Not Acceptable</w:t>
            </w:r>
          </w:p>
        </w:tc>
      </w:tr>
      <w:tr w:rsidR="00A66B0B" w:rsidTr="006B6C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A66B0B" w:rsidRDefault="00A66B0B" w:rsidP="006B6C54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A66B0B" w:rsidRPr="009E3B44" w:rsidRDefault="00A66B0B" w:rsidP="006B6C54">
            <w:pPr>
              <w:tabs>
                <w:tab w:val="left" w:pos="720"/>
              </w:tabs>
              <w:jc w:val="both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9E3B44">
              <w:rPr>
                <w:rFonts w:ascii="Times New Roman" w:hAnsi="Times New Roman"/>
                <w:b w:val="0"/>
                <w:i/>
              </w:rPr>
              <w:t>Circulation</w:t>
            </w:r>
            <w:r>
              <w:rPr>
                <w:rFonts w:ascii="Times New Roman" w:hAnsi="Times New Roman"/>
                <w:b w:val="0"/>
                <w:i/>
              </w:rPr>
              <w:t xml:space="preserve">               C*Q - A or C*Q or e*Q                       - A or 0</w:t>
            </w:r>
          </w:p>
          <w:p w:rsidR="00A66B0B" w:rsidRDefault="00A66B0B" w:rsidP="006B6C54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A66B0B" w:rsidRDefault="00A66B0B" w:rsidP="006B6C54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Farmers                                     </w:t>
            </w:r>
            <w:r>
              <w:rPr>
                <w:rFonts w:ascii="Times New Roman" w:hAnsi="Times New Roman"/>
                <w:b w:val="0"/>
                <w:i/>
              </w:rPr>
              <w:t>e*Q -</w:t>
            </w:r>
            <w:r w:rsidRPr="009E3B44">
              <w:rPr>
                <w:rFonts w:ascii="Times New Roman" w:hAnsi="Times New Roman"/>
                <w:b w:val="0"/>
                <w:i/>
              </w:rPr>
              <w:t xml:space="preserve"> A</w:t>
            </w:r>
            <w:r>
              <w:rPr>
                <w:rFonts w:ascii="Times New Roman" w:hAnsi="Times New Roman"/>
                <w:b w:val="0"/>
                <w:i/>
              </w:rPr>
              <w:t xml:space="preserve"> -</w:t>
            </w:r>
            <w:r w:rsidRPr="009E3B44">
              <w:rPr>
                <w:rFonts w:ascii="Times New Roman" w:hAnsi="Times New Roman"/>
                <w:b w:val="0"/>
                <w:i/>
              </w:rPr>
              <w:t xml:space="preserve"> X</w:t>
            </w:r>
            <w:r>
              <w:rPr>
                <w:rFonts w:ascii="Times New Roman" w:hAnsi="Times New Roman"/>
                <w:b w:val="0"/>
                <w:i/>
              </w:rPr>
              <w:t xml:space="preserve">                                           - A - X </w:t>
            </w:r>
          </w:p>
          <w:p w:rsidR="00A66B0B" w:rsidRDefault="00A66B0B" w:rsidP="006B6C54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</w:p>
          <w:p w:rsidR="00A66B0B" w:rsidRDefault="00A66B0B" w:rsidP="006B6C54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9E3B44">
              <w:rPr>
                <w:rFonts w:ascii="Times New Roman" w:hAnsi="Times New Roman"/>
                <w:b w:val="0"/>
                <w:i/>
              </w:rPr>
              <w:t>No</w:t>
            </w:r>
            <w:r>
              <w:rPr>
                <w:rFonts w:ascii="Times New Roman" w:hAnsi="Times New Roman"/>
                <w:b w:val="0"/>
                <w:i/>
              </w:rPr>
              <w:t>n</w:t>
            </w:r>
            <w:r w:rsidRPr="009E3B44">
              <w:rPr>
                <w:rFonts w:ascii="Times New Roman" w:hAnsi="Times New Roman"/>
                <w:b w:val="0"/>
                <w:i/>
              </w:rPr>
              <w:t xml:space="preserve">-circulation </w:t>
            </w:r>
            <w:r>
              <w:rPr>
                <w:rFonts w:ascii="Times New Roman" w:hAnsi="Times New Roman"/>
                <w:b w:val="0"/>
                <w:i/>
              </w:rPr>
              <w:t xml:space="preserve">       0                      0                                    0       0</w:t>
            </w:r>
          </w:p>
        </w:tc>
      </w:tr>
    </w:tbl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5C46" w:rsidRDefault="00475C46" w:rsidP="00475C4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7E6C14B" wp14:editId="6A9264A3">
                <wp:simplePos x="0" y="0"/>
                <wp:positionH relativeFrom="column">
                  <wp:posOffset>681355</wp:posOffset>
                </wp:positionH>
                <wp:positionV relativeFrom="paragraph">
                  <wp:posOffset>50165</wp:posOffset>
                </wp:positionV>
                <wp:extent cx="3257550" cy="2993390"/>
                <wp:effectExtent l="0" t="0" r="0" b="16510"/>
                <wp:wrapTopAndBottom/>
                <wp:docPr id="55" name="Canva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矩形 495"/>
                        <wps:cNvSpPr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11430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Homestead users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矩形 496"/>
                        <wps:cNvSpPr>
                          <a:spLocks noChangeArrowheads="1"/>
                        </wps:cNvSpPr>
                        <wps:spPr bwMode="auto">
                          <a:xfrm>
                            <a:off x="3175" y="2120265"/>
                            <a:ext cx="60642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acceptable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直线 497"/>
                        <wps:cNvCnPr/>
                        <wps:spPr bwMode="auto">
                          <a:xfrm flipH="1">
                            <a:off x="1228725" y="30670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直线 498"/>
                        <wps:cNvCnPr/>
                        <wps:spPr bwMode="auto">
                          <a:xfrm>
                            <a:off x="1800225" y="30670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矩形 499"/>
                        <wps:cNvSpPr>
                          <a:spLocks noChangeArrowheads="1"/>
                        </wps:cNvSpPr>
                        <wps:spPr bwMode="auto">
                          <a:xfrm>
                            <a:off x="657225" y="90106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roofErr w:type="spellStart"/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government</w:t>
                              </w:r>
                              <w:r>
                                <w:rPr>
                                  <w:rFonts w:hint="eastAsia"/>
                                </w:rPr>
                                <w:t>go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矩形 500"/>
                        <wps:cNvSpPr>
                          <a:spLocks noChangeArrowheads="1"/>
                        </wps:cNvSpPr>
                        <wps:spPr bwMode="auto">
                          <a:xfrm>
                            <a:off x="1571625" y="90106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government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矩形 501"/>
                        <wps:cNvSpPr>
                          <a:spLocks noChangeArrowheads="1"/>
                        </wps:cNvSpPr>
                        <wps:spPr bwMode="auto">
                          <a:xfrm>
                            <a:off x="2143125" y="405765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L-pric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直线 502"/>
                        <wps:cNvCnPr/>
                        <wps:spPr bwMode="auto">
                          <a:xfrm>
                            <a:off x="1228725" y="1198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矩形 503"/>
                        <wps:cNvSpPr>
                          <a:spLocks noChangeArrowheads="1"/>
                        </wps:cNvSpPr>
                        <wps:spPr bwMode="auto">
                          <a:xfrm>
                            <a:off x="428625" y="1792605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Farme</w:t>
                              </w:r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矩形 504"/>
                        <wps:cNvSpPr>
                          <a:spLocks noChangeArrowheads="1"/>
                        </wps:cNvSpPr>
                        <wps:spPr bwMode="auto">
                          <a:xfrm>
                            <a:off x="1457325" y="1792605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Farmer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直线 505"/>
                        <wps:cNvCnPr/>
                        <wps:spPr bwMode="auto">
                          <a:xfrm>
                            <a:off x="1228725" y="119824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直线 506"/>
                        <wps:cNvCnPr/>
                        <wps:spPr bwMode="auto">
                          <a:xfrm flipH="1">
                            <a:off x="657225" y="119824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矩形 507"/>
                        <wps:cNvSpPr>
                          <a:spLocks noChangeArrowheads="1"/>
                        </wps:cNvSpPr>
                        <wps:spPr bwMode="auto">
                          <a:xfrm>
                            <a:off x="29260" y="1275359"/>
                            <a:ext cx="665683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easonabl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矩形 508"/>
                        <wps:cNvSpPr>
                          <a:spLocks noChangeArrowheads="1"/>
                        </wps:cNvSpPr>
                        <wps:spPr bwMode="auto">
                          <a:xfrm>
                            <a:off x="771525" y="405765"/>
                            <a:ext cx="4572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H-price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矩形 509"/>
                        <wps:cNvSpPr>
                          <a:spLocks noChangeArrowheads="1"/>
                        </wps:cNvSpPr>
                        <wps:spPr bwMode="auto">
                          <a:xfrm>
                            <a:off x="1571625" y="1297305"/>
                            <a:ext cx="824103" cy="3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No-r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easonable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线 510"/>
                        <wps:cNvCnPr/>
                        <wps:spPr bwMode="auto">
                          <a:xfrm flipH="1">
                            <a:off x="200025" y="208978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直线 511"/>
                        <wps:cNvCnPr/>
                        <wps:spPr bwMode="auto">
                          <a:xfrm flipH="1">
                            <a:off x="1600200" y="208978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直线 512"/>
                        <wps:cNvCnPr/>
                        <wps:spPr bwMode="auto">
                          <a:xfrm>
                            <a:off x="1914525" y="208978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直线 513"/>
                        <wps:cNvCnPr/>
                        <wps:spPr bwMode="auto">
                          <a:xfrm>
                            <a:off x="657225" y="2089785"/>
                            <a:ext cx="34290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自选图形 514"/>
                        <wps:cNvSpPr>
                          <a:spLocks noChangeArrowheads="1"/>
                        </wps:cNvSpPr>
                        <wps:spPr bwMode="auto">
                          <a:xfrm>
                            <a:off x="2171700" y="2684145"/>
                            <a:ext cx="914400" cy="2971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i/>
                                  <w:szCs w:val="21"/>
                                </w:rPr>
                                <w:t xml:space="preserve"> –h, 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0</w:t>
                              </w:r>
                            </w:p>
                            <w:p w:rsidR="00475C46" w:rsidRDefault="00475C46" w:rsidP="00475C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自选图形 515"/>
                        <wps:cNvSpPr>
                          <a:spLocks noChangeArrowheads="1"/>
                        </wps:cNvSpPr>
                        <wps:spPr bwMode="auto">
                          <a:xfrm>
                            <a:off x="1371600" y="2684145"/>
                            <a:ext cx="800100" cy="2971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Cs w:val="21"/>
                                </w:rPr>
                                <w:t>–h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 xml:space="preserve">, 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自选图形 516"/>
                        <wps:cNvSpPr>
                          <a:spLocks noChangeArrowheads="1"/>
                        </wps:cNvSpPr>
                        <wps:spPr bwMode="auto">
                          <a:xfrm>
                            <a:off x="685800" y="2684145"/>
                            <a:ext cx="685800" cy="2971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  <w:vertAlign w:val="subscript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0</w:t>
                              </w:r>
                            </w:p>
                            <w:p w:rsidR="00475C46" w:rsidRDefault="00475C46" w:rsidP="00475C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自选图形 517"/>
                        <wps:cNvSpPr>
                          <a:spLocks noChangeArrowheads="1"/>
                        </wps:cNvSpPr>
                        <wps:spPr bwMode="auto">
                          <a:xfrm>
                            <a:off x="2400300" y="901065"/>
                            <a:ext cx="800100" cy="2971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Cs w:val="20"/>
                                </w:rPr>
                                <w:t>*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Q-a</w:t>
                              </w:r>
                              <w:r>
                                <w:rPr>
                                  <w:sz w:val="15"/>
                                  <w:szCs w:val="15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矩形 518"/>
                        <wps:cNvSpPr>
                          <a:spLocks noChangeArrowheads="1"/>
                        </wps:cNvSpPr>
                        <wps:spPr bwMode="auto">
                          <a:xfrm>
                            <a:off x="857250" y="2118360"/>
                            <a:ext cx="848360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No-acceptab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自选图形 519"/>
                        <wps:cNvSpPr>
                          <a:spLocks noChangeArrowheads="1"/>
                        </wps:cNvSpPr>
                        <wps:spPr bwMode="auto">
                          <a:xfrm>
                            <a:off x="0" y="2681605"/>
                            <a:ext cx="714375" cy="2971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  <w:vertAlign w:val="subscript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SimSun" w:hAnsi="SimSun" w:hint="eastAsia"/>
                                  <w:i/>
                                  <w:szCs w:val="21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SimSun" w:hAnsi="SimSun"/>
                                  <w:i/>
                                  <w:szCs w:val="21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矩形 520"/>
                        <wps:cNvSpPr>
                          <a:spLocks noChangeArrowheads="1"/>
                        </wps:cNvSpPr>
                        <wps:spPr bwMode="auto">
                          <a:xfrm>
                            <a:off x="1056005" y="2348230"/>
                            <a:ext cx="5334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accept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矩形 521"/>
                        <wps:cNvSpPr>
                          <a:spLocks noChangeArrowheads="1"/>
                        </wps:cNvSpPr>
                        <wps:spPr bwMode="auto">
                          <a:xfrm>
                            <a:off x="2218055" y="2227580"/>
                            <a:ext cx="9994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5C46" w:rsidRDefault="00475C46" w:rsidP="00475C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No-acceptable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C14B" id="Canvas 55" o:spid="_x0000_s1026" editas="canvas" style="position:absolute;left:0;text-align:left;margin-left:53.65pt;margin-top:3.95pt;width:256.5pt;height:235.7pt;z-index:251659264" coordsize="32575,2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u1rggAAJByAAAOAAAAZHJzL2Uyb0RvYy54bWzsXd1u40QUvkfiHSzfZ+Pxv6NNV900BaQF&#10;Ki2I64ntJGYdO9hu04KQuEM8w14gcQfXXCEBT7NaeAvOzNiTqZPupjTxtnBA6tqxM5kZz/nmzHe+&#10;OX785HKRahdxUSZ5NtTJI0PX4izMoySbDfXPPzvt+bpWVjSLaJpn8VC/ikv9ydH77z1eLQexmc/z&#10;NIoLDQrJysFqOdTnVbUc9PtlOI8XtHyUL+MMLk7zYkErOC1m/aigKyh9kfZNw3D7q7yIlkUexmUJ&#10;n56Ii/oRL386jcPq0+m0jCstHepQt4r/LfjfCfvbP3pMB7OCLudJWFeD/otaLGiSwY/Kok5oRbXz&#10;ItkoapGERV7m0+pRmC/6+XSahDFvA7SGGK3WjGh2QUvemBB6p6kgHO2x3MmM1TvLT5M0hd7oQ+kD&#10;9hn7dwXPJ2aX0+z6TeITfm99z2oJD7BcykdZ3q2Kz+d0GfOWl4Pwk4uzQkuioW7CaMroAsbR6x9/&#10;fvX7T5odOOwRsh+Hu54vzwpWz3L5LA9flFqWj+Y0m8XHRZGv5jGNoFKE3Q8VV77ATkr4qjZZfZxH&#10;UDg9r3L+NC+nxYIVCM9Ju4TvEmLbpqNrV3LoxJeVFvJLtmUYMMJCuGYGHvH52OrTQVPGsiirD+J8&#10;obGDoV7A0OS/QS+elRWrEx00t/A25GkSsWfCT4rZZJQW2gWFYXzK/+PNgKaqt6WZthrqgQNVfHMR&#10;UFNWWfGr14pYJBXYY5oshrovb6ID1nnjLIIv0EFFk1QcQ5XFwIi5pYl20AH0CRyyW1nvcCv45vjU&#10;MTzb8nue51g92xobvaf+6ah3PCKu642fjp6Oybes1sQezJMoirMxL7NsjJLYuw2oGh6EOUmzlBVk&#10;tcrPoY3P59FKixL2KCwnMIkOJ4ALpidardF0BoAWVoWuFXn1RVLN+ZBkD56VUapPxDfY/3V3ytL5&#10;I1V+uL/RNnHHJXQV9GTTa3xssuEohnV1ObmEbmdjdJJHVzBKoTqsFgx14WCeF1/r2goQbKiXX53T&#10;Ita19KMMRnoAg5VBHj+xHc+Ek0K9MlGv0CyEooZ6pWvicFQJmDxfFslsDr9EeMOz/BisY5rwIbuu&#10;FTSBnQACiLoeHgqCDShw2RNgtegACiziCRwwiWmYLkchMd4ZGriGy3GCg4Hj+aQZHPcRDG7GEwSD&#10;ewgGfCLks9ja+hATeK9YgHC1e/Dy19e//Qnugadgwig7K2qEuHm616ZpsvywQbtm4jdN36snfstw&#10;PaNl75ZtBs3k7wS25b7F3tMkY84NHdww+UtvjE2wd57Ti/y8nrq3TONadbUEl6cqEvCUUpg8wINY&#10;xBFMIjHMf+wIuuwWE31gBGN/7Ns923THPds4Oekdn47snnsKiHlinYxGJ62Jnjk5+5nlZbcpU61w&#10;ocT8ynocXZI7uyTCD2HDotsp3wInrWXe/m3Nm/t/tTcPDq6JRg0m8VbvHY16Y83+X1tnvDOjNqVR&#10;N0v6QDHqQy/pXVgX1RgQAAHTduQBIkgzseOqHlf10Uqs1RvEZGdtxkLc8fZVvWC0mrGOi3uF57Os&#10;Fig4gq3qaHFPHI+4iArgLSPX1zXXJxayiApb2H/L3kAFyYN0QPmZxLZIjQq24XhtXwFAg8HUw4gA&#10;IOn3oCIAHBVsRIVtqAA8/DVWwDHMpqMAFXYi/VRWQKH6CAl8025xfbWFI8OHDJ8M4CMZAFqNW0kb&#10;tsf3LVfasiADHMNSbPnQZIBt+o3bT7zAdNs0/4Oa4XnoqkEpjPHf9xg/n+GlmAXZAJUN8DZQQbpC&#10;Hfj9BLQTVu33Iyyg9KdT6Q+HBSlsQVhQYWEtBhTRfkfM1zVJuHfHH4P8Us2H8UCMB4KZ7abIZArt&#10;bermG5YAa11fY9US/nZdzm/V8CiRvq3rejRvNG++52DrOhZX+PtZ4TNF8jUFP8jCO1zhm2xVz/X7&#10;xAQhusOlBopu13VcH2KPD0LEjxT+w6Pw5VhHT17x5O21sK+h/VRh36FpPw8Cd2+I6/GtExjXq8Wz&#10;qAHauwZIjnUEBRUU2sJAx+hSGKhqgAhI/6x2MAAigwSiE9xXsGwCu/+YHwNCc9zjA9teccPfnaWB&#10;crQjLKiwsJYG1vyA2Fx3G9ZvKz8Au8mN2gswDT/w/FbcH/kB5AeQHzj0Dn97rfFrzFvV+O1E6m81&#10;b+KCeTN5Htufj/bNduiDu8Kpjw2XHul9pPcPRO+Dmq7h/xr7vpNaD5IcNGt3tOoQrZonEoItObuF&#10;ppDV3xOrv9btNVat6vZ2mrUVDa4SqkOjRqMW2cHQqDvebm9L2d1f3//y93c/vHr5B0u55ZAuxXcm&#10;8QikZBJuu+vbMN0zmm0dsuNZjm7Bzk8KGr6IqzOaFOsMHKzAWVQ7JjT6UtemixTywEG+LQ3yU7k8&#10;bAPUHk/XwUk+NVWXTDtx+GwdgmHcNenWu/TjrymOr0nmbopbKjtpMWmHkqVM7Cfe247jNV2GvKLK&#10;K0o1YQvtpCa7C6mxBRuP34R2t81HgGjXTeYhRDu23QRSB96jrIlcOk0ke4hop6KdVFm20E7VWh5a&#10;d+H6DuDZza5dc31XNRaCHYJdK3/0/0LLyVLECrCTVCqCnQJ2DmCM0Jy2wE6q8Tpw7UzbMJhGhMWf&#10;9pFpCsEOwe7/DXaSYUawU8FuQ0tLpL6wA5jzIZ8ew1sWZSfErzPhruk63+afCYU95NHFzNg1l4lp&#10;8nmg486quTU7jbCgwoJU07Z8IKky7AAc5FoPSK4Wje9Bci2WUR/XepvvzkAaH18Hor4ORKz1JC+N&#10;OKfi3FoeXG8lgteeQNSslgcfmtIihgP8PeAY838s2zfhlQTXwpWOZcFCsMY5Bw5x14BwDtH/2ZP/&#10;IxlcxAUVF9a64gYXZGSgA8/HNOGFYE6NCyZsPRavi1qvi4IgsIMGF0BwgLiA6yL20pL9hf0l2flQ&#10;cAHkTvyth1z/UL+ikb1XUT2HY/VFkkf/AAAA//8DAFBLAwQUAAYACAAAACEAj9uO694AAAAJAQAA&#10;DwAAAGRycy9kb3ducmV2LnhtbEyPy07DMBBF90j8gzVI7KhNX6FpnAohKgRiQ8umOzcZkoh4HMVO&#10;Yvh6hhUsj+7VnTPZLtpWjNj7xpGG25kCgVS4sqFKw/txf3MHwgdDpWkdoYYv9LDLLy8yk5Zuojcc&#10;D6ESPEI+NRrqELpUSl/UaI2fuQ6Jsw/XWxMY+0qWvZl43LZyrtRaWtMQX6hNhw81Fp+HwWqY1Mtj&#10;/D7uX8cTRVqOT89DWK20vr6K91sQAWP4K8OvPqtDzk5nN1DpRcuskgVXNSQbEJyv54r5rGGZbBYg&#10;80z+/yD/AQAA//8DAFBLAQItABQABgAIAAAAIQC2gziS/gAAAOEBAAATAAAAAAAAAAAAAAAAAAAA&#10;AABbQ29udGVudF9UeXBlc10ueG1sUEsBAi0AFAAGAAgAAAAhADj9If/WAAAAlAEAAAsAAAAAAAAA&#10;AAAAAAAALwEAAF9yZWxzLy5yZWxzUEsBAi0AFAAGAAgAAAAhAKrjO7WuCAAAkHIAAA4AAAAAAAAA&#10;AAAAAAAALgIAAGRycy9lMm9Eb2MueG1sUEsBAi0AFAAGAAgAAAAhAI/bjuveAAAACQEAAA8AAAAA&#10;AAAAAAAAAAAACAsAAGRycy9kb3ducmV2LnhtbFBLBQYAAAAABAAEAPMAAAAT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575;height:29933;visibility:visible;mso-wrap-style:square">
                  <v:fill o:detectmouseclick="t"/>
                  <v:path o:connecttype="none"/>
                </v:shape>
                <v:rect id="矩形 495" o:spid="_x0000_s1028" style="position:absolute;left:11144;width:11430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Homestead users</w:t>
                        </w:r>
                      </w:p>
                    </w:txbxContent>
                  </v:textbox>
                </v:rect>
                <v:rect id="矩形 496" o:spid="_x0000_s1029" style="position:absolute;left:31;top:21202;width:6065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JWxAAAANsAAAAPAAAAZHJzL2Rvd25yZXYueG1sRI9Pa8JA&#10;FMTvhX6H5Qne6kaRUqObYDViDz1Y/9wfu88kmH0bsqvGfvpuodDjMDO/YRZ5bxtxo87XjhWMRwkI&#10;Yu1MzaWC42Hz8gbCB2SDjWNS8CAPefb8tMDUuDt/0W0fShEh7FNUUIXQplJ6XZFFP3ItcfTOrrMY&#10;ouxKaTq8R7ht5CRJXqXFmuNChS2tKtKX/dUq2CGud99brd+Lx+e0oNWpINcoNRz0yzmIQH34D/+1&#10;P4yCyQx+v8QfILMfAAAA//8DAFBLAQItABQABgAIAAAAIQDb4fbL7gAAAIUBAAATAAAAAAAAAAAA&#10;AAAAAAAAAABbQ29udGVudF9UeXBlc10ueG1sUEsBAi0AFAAGAAgAAAAhAFr0LFu/AAAAFQEAAAsA&#10;AAAAAAAAAAAAAAAAHwEAAF9yZWxzLy5yZWxzUEsBAi0AFAAGAAgAAAAhAN9q4lbEAAAA2wAAAA8A&#10;AAAAAAAAAAAAAAAABwIAAGRycy9kb3ducmV2LnhtbFBLBQYAAAAAAwADALcAAAD4AgAAAAA=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3"/>
                            <w:szCs w:val="13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acceptable</w:t>
                        </w:r>
                        <w:proofErr w:type="gramEnd"/>
                      </w:p>
                    </w:txbxContent>
                  </v:textbox>
                </v:rect>
                <v:line id="直线 497" o:spid="_x0000_s1030" style="position:absolute;flip:x;visibility:visible;mso-wrap-style:square" from="12287,3067" to="15716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直线 498" o:spid="_x0000_s1031" style="position:absolute;visibility:visible;mso-wrap-style:square" from="18002,3067" to="21431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rect id="矩形 499" o:spid="_x0000_s1032" style="position:absolute;left:6572;top:9010;width:8001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475C46" w:rsidRDefault="00475C46" w:rsidP="00475C46">
                        <w:proofErr w:type="spellStart"/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government</w:t>
                        </w:r>
                        <w:r>
                          <w:rPr>
                            <w:rFonts w:hint="eastAsia"/>
                          </w:rPr>
                          <w:t>go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矩形 500" o:spid="_x0000_s1033" style="position:absolute;left:15716;top:9010;width:8001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government</w:t>
                        </w:r>
                        <w:proofErr w:type="gramEnd"/>
                      </w:p>
                    </w:txbxContent>
                  </v:textbox>
                </v:rect>
                <v:rect id="矩形 501" o:spid="_x0000_s1034" style="position:absolute;left:21431;top:4057;width:571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sVxAAAANsAAAAPAAAAZHJzL2Rvd25yZXYueG1sRI9Ba8JA&#10;FITvgv9heUJvutFKKdFNqJrSHjzYVO+P3WcSmn0bsluN/fVdodDjMDPfMOt8sK24UO8bxwrmswQE&#10;sXam4UrB8fN1+gzCB2SDrWNScCMPeTYerTE17sofdClDJSKEfYoK6hC6VEqva7LoZ64jjt7Z9RZD&#10;lH0lTY/XCLetXCTJk7TYcFyosaNtTfqr/LYKDoi7w8+b1pvitl8WtD0V5FqlHibDywpEoCH8h//a&#10;70bB4xLuX+IPkNkvAAAA//8DAFBLAQItABQABgAIAAAAIQDb4fbL7gAAAIUBAAATAAAAAAAAAAAA&#10;AAAAAAAAAABbQ29udGVudF9UeXBlc10ueG1sUEsBAi0AFAAGAAgAAAAhAFr0LFu/AAAAFQEAAAsA&#10;AAAAAAAAAAAAAAAAHwEAAF9yZWxzLy5yZWxzUEsBAi0AFAAGAAgAAAAhALSy2xXEAAAA2wAAAA8A&#10;AAAAAAAAAAAAAAAABwIAAGRycy9kb3ducmV2LnhtbFBLBQYAAAAAAwADALcAAAD4AgAAAAA=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L-pric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line id="直线 502" o:spid="_x0000_s1035" style="position:absolute;visibility:visible;mso-wrap-style:square" from="12287,11982" to="12287,1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rect id="矩形 503" o:spid="_x0000_s1036" style="position:absolute;left:4286;top:17926;width:5715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475C46" w:rsidRDefault="00475C46" w:rsidP="00475C46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Farme</w:t>
                        </w:r>
                        <w:r>
                          <w:rPr>
                            <w:rFonts w:hint="eastAsia"/>
                          </w:rPr>
                          <w:t>r</w:t>
                        </w:r>
                      </w:p>
                    </w:txbxContent>
                  </v:textbox>
                </v:rect>
                <v:rect id="矩形 504" o:spid="_x0000_s1037" style="position:absolute;left:14573;top:17926;width:5715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Farmer</w:t>
                        </w:r>
                      </w:p>
                    </w:txbxContent>
                  </v:textbox>
                </v:rect>
                <v:line id="直线 505" o:spid="_x0000_s1038" style="position:absolute;visibility:visible;mso-wrap-style:square" from="12287,11982" to="15716,1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直线 506" o:spid="_x0000_s1039" style="position:absolute;flip:x;visibility:visible;mso-wrap-style:square" from="6572,11982" to="10001,1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<v:stroke endarrow="block"/>
                </v:line>
                <v:rect id="矩形 507" o:spid="_x0000_s1040" style="position:absolute;left:292;top:12753;width:665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5rvgAAANsAAAAPAAAAZHJzL2Rvd25yZXYueG1sRE/LisIw&#10;FN0L/kO4gjtNFRmGahQfHXThwuf+klzbYnNTmoxWv36yEGZ5OO/ZorWVeFDjS8cKRsMEBLF2puRc&#10;weX8M/gG4QOywcoxKXiRh8W825lhatyTj/Q4hVzEEPYpKihCqFMpvS7Ioh+6mjhyN9dYDBE2uTQN&#10;PmO4reQ4Sb6kxZJjQ4E1rQvS99OvVXBA3BzeW61X2Ws/yWh9zchVSvV77XIKIlAb/sUf984omMT1&#10;8Uv8AXL+BwAA//8DAFBLAQItABQABgAIAAAAIQDb4fbL7gAAAIUBAAATAAAAAAAAAAAAAAAAAAAA&#10;AABbQ29udGVudF9UeXBlc10ueG1sUEsBAi0AFAAGAAgAAAAhAFr0LFu/AAAAFQEAAAsAAAAAAAAA&#10;AAAAAAAAHwEAAF9yZWxzLy5yZWxzUEsBAi0AFAAGAAgAAAAhAJOPrmu+AAAA2wAAAA8AAAAAAAAA&#10;AAAAAAAABwIAAGRycy9kb3ducmV2LnhtbFBLBQYAAAAAAwADALcAAADyAgAAAAA=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easonabl</w:t>
                        </w:r>
                        <w:r>
                          <w:rPr>
                            <w:sz w:val="15"/>
                            <w:szCs w:val="15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矩形 508" o:spid="_x0000_s1041" style="position:absolute;left:7715;top:4057;width:457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vwwgAAANsAAAAPAAAAZHJzL2Rvd25yZXYueG1sRI/Ni8Iw&#10;FMTvC/4P4Ql7W1NFZKlG8aPLevDg5/2RPNti81KarFb/eiMseBxm5jfMZNbaSlyp8aVjBf1eAoJY&#10;O1NyruB4+Pn6BuEDssHKMSm4k4fZtPMxwdS4G+/oug+5iBD2KSooQqhTKb0uyKLvuZo4emfXWAxR&#10;Nrk0Dd4i3FZykCQjabHkuFBgTcuC9GX/ZxVsEVfbx6/Wi+y+GWa0PGXkKqU+u+18DCJQG97h//ba&#10;KBj24fUl/gA5fQIAAP//AwBQSwECLQAUAAYACAAAACEA2+H2y+4AAACFAQAAEwAAAAAAAAAAAAAA&#10;AAAAAAAAW0NvbnRlbnRfVHlwZXNdLnhtbFBLAQItABQABgAIAAAAIQBa9CxbvwAAABUBAAALAAAA&#10;AAAAAAAAAAAAAB8BAABfcmVscy8ucmVsc1BLAQItABQABgAIAAAAIQD8wwvwwgAAANsAAAAPAAAA&#10;AAAAAAAAAAAAAAcCAABkcnMvZG93bnJldi54bWxQSwUGAAAAAAMAAwC3AAAA9gIAAAAA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H-price</w:t>
                        </w:r>
                      </w:p>
                    </w:txbxContent>
                  </v:textbox>
                </v:rect>
                <v:rect id="矩形 509" o:spid="_x0000_s1042" style="position:absolute;left:15716;top:12973;width:8241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WHwgAAANsAAAAPAAAAZHJzL2Rvd25yZXYueG1sRI9Pi8Iw&#10;FMTvwn6H8Bb2pumKiFSjqFvZPXjw7/2RPNti81KaqHU/vREEj8PM/IaZzFpbiSs1vnSs4LuXgCDW&#10;zpScKzjsV90RCB+QDVaOScGdPMymH50JpsbdeEvXXchFhLBPUUERQp1K6XVBFn3P1cTRO7nGYoiy&#10;yaVp8BbhtpL9JBlKiyXHhQJrWhakz7uLVbBB/Nn8/2q9yO7rQUbLY0auUurrs52PQQRqwzv8av8Z&#10;BYM+PL/EHyCnDwAAAP//AwBQSwECLQAUAAYACAAAACEA2+H2y+4AAACFAQAAEwAAAAAAAAAAAAAA&#10;AAAAAAAAW0NvbnRlbnRfVHlwZXNdLnhtbFBLAQItABQABgAIAAAAIQBa9CxbvwAAABUBAAALAAAA&#10;AAAAAAAAAAAAAB8BAABfcmVscy8ucmVsc1BLAQItABQABgAIAAAAIQAMEZWHwgAAANsAAAAPAAAA&#10;AAAAAAAAAAAAAAcCAABkcnMvZG93bnJldi54bWxQSwUGAAAAAAMAAwC3AAAA9gIAAAAA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No-r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easonable</w:t>
                        </w:r>
                      </w:p>
                    </w:txbxContent>
                  </v:textbox>
                </v:rect>
                <v:line id="直线 510" o:spid="_x0000_s1043" style="position:absolute;flip:x;visibility:visible;mso-wrap-style:square" from="2000,20897" to="5429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line id="直线 511" o:spid="_x0000_s1044" style="position:absolute;flip:x;visibility:visible;mso-wrap-style:square" from="16002,20897" to="19431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直线 512" o:spid="_x0000_s1045" style="position:absolute;visibility:visible;mso-wrap-style:square" from="19145,20897" to="22574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直线 513" o:spid="_x0000_s1046" style="position:absolute;visibility:visible;mso-wrap-style:square" from="6572,20897" to="10001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自选图形 514" o:spid="_x0000_s1047" type="#_x0000_t185" style="position:absolute;left:21717;top:26841;width:914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6m6xgAAANsAAAAPAAAAZHJzL2Rvd25yZXYueG1sRI9Ba8JA&#10;FITvQv/D8gq96UYtRlNXkUKhhxRqFMTbM/uaRLNvQ3ZN0n/fLRR6HGbmG2a9HUwtOmpdZVnBdBKB&#10;IM6trrhQcDy8jZcgnEfWWFsmBd/kYLt5GK0x0bbnPXWZL0SAsEtQQel9k0jp8pIMuoltiIP3ZVuD&#10;Psi2kLrFPsBNLWdRtJAGKw4LJTb0WlJ+y+5GwXl2T/t9ep3P49XieKli/Pw4oVJPj8PuBYSnwf+H&#10;/9rvWsFzDL9fwg+Qmx8AAAD//wMAUEsBAi0AFAAGAAgAAAAhANvh9svuAAAAhQEAABMAAAAAAAAA&#10;AAAAAAAAAAAAAFtDb250ZW50X1R5cGVzXS54bWxQSwECLQAUAAYACAAAACEAWvQsW78AAAAVAQAA&#10;CwAAAAAAAAAAAAAAAAAfAQAAX3JlbHMvLnJlbHNQSwECLQAUAAYACAAAACEAic+pusYAAADbAAAA&#10;DwAAAAAAAAAAAAAAAAAHAgAAZHJzL2Rvd25yZXYueG1sUEsFBgAAAAADAAMAtwAAAPoCAAAAAA==&#10;">
                  <v:textbox>
                    <w:txbxContent>
                      <w:p w:rsidR="00475C46" w:rsidRDefault="00475C46" w:rsidP="00475C46">
                        <w:pPr>
                          <w:rPr>
                            <w:i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a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-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  <w:vertAlign w:val="subscript"/>
                          </w:rPr>
                          <w:t>2</w:t>
                        </w:r>
                        <w:proofErr w:type="gramEnd"/>
                        <w:r>
                          <w:rPr>
                            <w:i/>
                            <w:szCs w:val="21"/>
                          </w:rPr>
                          <w:t xml:space="preserve"> –h, 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0</w:t>
                        </w:r>
                      </w:p>
                      <w:p w:rsidR="00475C46" w:rsidRDefault="00475C46" w:rsidP="00475C46"/>
                    </w:txbxContent>
                  </v:textbox>
                </v:shape>
                <v:shape id="自选图形 515" o:spid="_x0000_s1048" type="#_x0000_t185" style="position:absolute;left:13716;top:26841;width:8001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D3IwgAAANsAAAAPAAAAZHJzL2Rvd25yZXYueG1sRE9Ni8Iw&#10;EL0L/ocwgjdN1UV3q1GWBWEPClqFZW9jM7bVZlKaaOu/NwfB4+N9L1atKcWdaldYVjAaRiCIU6sL&#10;zhQcD+vBJwjnkTWWlknBgxyslt3OAmNtG97TPfGZCCHsYlSQe1/FUro0J4NuaCviwJ1tbdAHWGdS&#10;19iEcFPKcRRNpcGCQ0OOFf3klF6Tm1HwP75tmv3mMpnMvqbHUzHD3fYPler32u85CE+tf4tf7l+t&#10;4COMDV/CD5DLJwAAAP//AwBQSwECLQAUAAYACAAAACEA2+H2y+4AAACFAQAAEwAAAAAAAAAAAAAA&#10;AAAAAAAAW0NvbnRlbnRfVHlwZXNdLnhtbFBLAQItABQABgAIAAAAIQBa9CxbvwAAABUBAAALAAAA&#10;AAAAAAAAAAAAAB8BAABfcmVscy8ucmVsc1BLAQItABQABgAIAAAAIQD4UD3IwgAAANsAAAAPAAAA&#10;AAAAAAAAAAAAAAcCAABkcnMvZG93bnJldi54bWxQSwUGAAAAAAMAAwC3AAAA9gIAAAAA&#10;">
                  <v:textbox>
                    <w:txbxContent>
                      <w:p w:rsidR="00475C46" w:rsidRDefault="00475C46" w:rsidP="00475C46">
                        <w:pPr>
                          <w:rPr>
                            <w:i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a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-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i/>
                            <w:szCs w:val="21"/>
                          </w:rPr>
                          <w:t>–h</w:t>
                        </w:r>
                        <w:proofErr w:type="gramEnd"/>
                        <w:r>
                          <w:rPr>
                            <w:rFonts w:hint="eastAsia"/>
                            <w:i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自选图形 516" o:spid="_x0000_s1049" type="#_x0000_t185" style="position:absolute;left:6858;top:26841;width:68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hTxQAAANsAAAAPAAAAZHJzL2Rvd25yZXYueG1sRI9Li8JA&#10;EITvC/6HoYW9rRMf+IiOIoKwBxfUFcRbm2mTaKYnZEYT/72zIOyxqKqvqNmiMYV4UOVyywq6nQgE&#10;cWJ1zqmCw+/6awzCeWSNhWVS8CQHi3nrY4axtjXv6LH3qQgQdjEqyLwvYyldkpFB17ElcfAutjLo&#10;g6xSqSusA9wUshdFQ2kw57CQYUmrjJLb/m4UnHr3Tb3bXPv90WR4OOcj3P4cUanPdrOcgvDU+P/w&#10;u/2tFQwm8Pcl/AA5fwEAAP//AwBQSwECLQAUAAYACAAAACEA2+H2y+4AAACFAQAAEwAAAAAAAAAA&#10;AAAAAAAAAAAAW0NvbnRlbnRfVHlwZXNdLnhtbFBLAQItABQABgAIAAAAIQBa9CxbvwAAABUBAAAL&#10;AAAAAAAAAAAAAAAAAB8BAABfcmVscy8ucmVsc1BLAQItABQABgAIAAAAIQCXHJhTxQAAANsAAAAP&#10;AAAAAAAAAAAAAAAAAAcCAABkcnMvZG93bnJldi54bWxQSwUGAAAAAAMAAwC3AAAA+QIAAAAA&#10;">
                  <v:textbox>
                    <w:txbxContent>
                      <w:p w:rsidR="00475C46" w:rsidRDefault="00475C46" w:rsidP="00475C46">
                        <w:pPr>
                          <w:rPr>
                            <w:i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a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-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1</w:t>
                        </w:r>
                        <w:proofErr w:type="gramEnd"/>
                        <w:r>
                          <w:rPr>
                            <w:rFonts w:ascii="SimSun" w:hAnsi="SimSun"/>
                            <w:i/>
                            <w:szCs w:val="21"/>
                            <w:vertAlign w:val="subscript"/>
                          </w:rPr>
                          <w:t>,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0</w:t>
                        </w:r>
                      </w:p>
                      <w:p w:rsidR="00475C46" w:rsidRDefault="00475C46" w:rsidP="00475C46"/>
                    </w:txbxContent>
                  </v:textbox>
                </v:shape>
                <v:shape id="自选图形 517" o:spid="_x0000_s1050" type="#_x0000_t185" style="position:absolute;left:24003;top:9010;width:8001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6cTwgAAANsAAAAPAAAAZHJzL2Rvd25yZXYueG1sRE9Ni8Iw&#10;EL0L/ocwgjdNVVZ3q1GWBWEPClqFZW9jM7bVZlKaaOu/NwfB4+N9L1atKcWdaldYVjAaRiCIU6sL&#10;zhQcD+vBJwjnkTWWlknBgxyslt3OAmNtG97TPfGZCCHsYlSQe1/FUro0J4NuaCviwJ1tbdAHWGdS&#10;19iEcFPKcRRNpcGCQ0OOFf3klF6Tm1HwP75tmv3mMpnMvqbHUzHD3fYPler32u85CE+tf4tf7l+t&#10;4COsD1/CD5DLJwAAAP//AwBQSwECLQAUAAYACAAAACEA2+H2y+4AAACFAQAAEwAAAAAAAAAAAAAA&#10;AAAAAAAAW0NvbnRlbnRfVHlwZXNdLnhtbFBLAQItABQABgAIAAAAIQBa9CxbvwAAABUBAAALAAAA&#10;AAAAAAAAAAAAAB8BAABfcmVscy8ucmVsc1BLAQItABQABgAIAAAAIQCD/6cTwgAAANsAAAAPAAAA&#10;AAAAAAAAAAAAAAcCAABkcnMvZG93bnJldi54bWxQSwUGAAAAAAMAAwC3AAAA9gIAAAAA&#10;">
                  <v:textbox>
                    <w:txbxContent>
                      <w:p w:rsidR="00475C46" w:rsidRDefault="00475C46" w:rsidP="00475C46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hint="eastAsia"/>
                            <w:szCs w:val="20"/>
                          </w:rPr>
                          <w:t>*</w:t>
                        </w:r>
                        <w:r>
                          <w:rPr>
                            <w:sz w:val="15"/>
                            <w:szCs w:val="15"/>
                          </w:rPr>
                          <w:t>Q-a</w:t>
                        </w:r>
                        <w:r>
                          <w:rPr>
                            <w:sz w:val="15"/>
                            <w:szCs w:val="15"/>
                            <w:vertAlign w:val="subscript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0</w:t>
                        </w:r>
                      </w:p>
                    </w:txbxContent>
                  </v:textbox>
                </v:shape>
                <v:rect id="矩形 518" o:spid="_x0000_s1051" style="position:absolute;left:8572;top:21183;width:848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p0twwAAANsAAAAPAAAAZHJzL2Rvd25yZXYueG1sRI9Ba8JA&#10;FITvgv9heUJvulFaKambUDViDx7UtvfH7msSmn0bsqvG/vquIHgcZuYbZpH3thFn6nztWMF0koAg&#10;1s7UXCr4+tyMX0H4gGywcUwKruQhz4aDBabGXfhA52MoRYSwT1FBFUKbSul1RRb9xLXE0ftxncUQ&#10;ZVdK0+Elwm0jZ0kylxZrjgsVtrSqSP8eT1bBHnG9/9tqvSyuu+eCVt8FuUapp1H//gYiUB8e4Xv7&#10;wyh4mcLtS/wBMvsHAAD//wMAUEsBAi0AFAAGAAgAAAAhANvh9svuAAAAhQEAABMAAAAAAAAAAAAA&#10;AAAAAAAAAFtDb250ZW50X1R5cGVzXS54bWxQSwECLQAUAAYACAAAACEAWvQsW78AAAAVAQAACwAA&#10;AAAAAAAAAAAAAAAfAQAAX3JlbHMvLnJlbHNQSwECLQAUAAYACAAAACEAeRqdLcMAAADbAAAADwAA&#10;AAAAAAAAAAAAAAAHAgAAZHJzL2Rvd25yZXYueG1sUEsFBgAAAAADAAMAtwAAAPcCAAAAAA==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No-acceptab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le</w:t>
                        </w:r>
                      </w:p>
                    </w:txbxContent>
                  </v:textbox>
                </v:rect>
                <v:shape id="自选图形 519" o:spid="_x0000_s1052" type="#_x0000_t185" style="position:absolute;top:26816;width:714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Zz/xQAAANsAAAAPAAAAZHJzL2Rvd25yZXYueG1sRI9Pa8JA&#10;FMTvBb/D8oTe6sZIjaauIoVCDwr1D4i3Z/Y1iWbfhuxq0m/fFQSPw8z8hpktOlOJGzWutKxgOIhA&#10;EGdWl5wr2O++3iYgnEfWWFkmBX/kYDHvvcww1bblDd22PhcBwi5FBYX3dSqlywoy6Aa2Jg7er20M&#10;+iCbXOoG2wA3lYyjaCwNlhwWCqzps6Dssr0aBcf4umo3q/NolEzH+1OZ4M/6gEq99rvlBwhPnX+G&#10;H+1vreA9hvuX8APk/B8AAP//AwBQSwECLQAUAAYACAAAACEA2+H2y+4AAACFAQAAEwAAAAAAAAAA&#10;AAAAAAAAAAAAW0NvbnRlbnRfVHlwZXNdLnhtbFBLAQItABQABgAIAAAAIQBa9CxbvwAAABUBAAAL&#10;AAAAAAAAAAAAAAAAAB8BAABfcmVscy8ucmVsc1BLAQItABQABgAIAAAAIQAcYZz/xQAAANsAAAAP&#10;AAAAAAAAAAAAAAAAAAcCAABkcnMvZG93bnJldi54bWxQSwUGAAAAAAMAAwC3AAAA+QIAAAAA&#10;">
                  <v:textbox>
                    <w:txbxContent>
                      <w:p w:rsidR="00475C46" w:rsidRDefault="00475C46" w:rsidP="00475C46">
                        <w:pPr>
                          <w:rPr>
                            <w:i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a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</w:rPr>
                          <w:t>-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1</w:t>
                        </w:r>
                        <w:proofErr w:type="gramEnd"/>
                        <w:r>
                          <w:rPr>
                            <w:rFonts w:ascii="SimSun" w:hAnsi="SimSun"/>
                            <w:i/>
                            <w:szCs w:val="21"/>
                            <w:vertAlign w:val="subscript"/>
                          </w:rPr>
                          <w:t>,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</w:rPr>
                          <w:t>s</w:t>
                        </w:r>
                        <w:r>
                          <w:rPr>
                            <w:rFonts w:ascii="SimSun" w:hAnsi="SimSun" w:hint="eastAsia"/>
                            <w:i/>
                            <w:szCs w:val="21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SimSun" w:hAnsi="SimSun"/>
                            <w:i/>
                            <w:szCs w:val="21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矩形 520" o:spid="_x0000_s1053" style="position:absolute;left:10560;top:23482;width:533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bBwwAAANsAAAAPAAAAZHJzL2Rvd25yZXYueG1sRI/NbsIw&#10;EITvSLyDtUjcwKEUhAIGtTSoPfTA731lL0lEvI5iA6FPX1dC6nE0M99oFqvWVuJGjS8dKxgNExDE&#10;2pmScwXHw2YwA+EDssHKMSl4kIfVsttZYGrcnXd024dcRAj7FBUUIdSplF4XZNEPXU0cvbNrLIYo&#10;m1yaBu8Rbiv5kiRTabHkuFBgTeuC9GV/tQq2iB/bn0+t37PH92tG61NGrlKq32vf5iACteE//Gx/&#10;GQWTMfx9iT9ALn8BAAD//wMAUEsBAi0AFAAGAAgAAAAhANvh9svuAAAAhQEAABMAAAAAAAAAAAAA&#10;AAAAAAAAAFtDb250ZW50X1R5cGVzXS54bWxQSwECLQAUAAYACAAAACEAWvQsW78AAAAVAQAACwAA&#10;AAAAAAAAAAAAAAAfAQAAX3JlbHMvLnJlbHNQSwECLQAUAAYACAAAACEA5oSmwcMAAADbAAAADwAA&#10;AAAAAAAAAAAAAAAHAgAAZHJzL2Rvd25yZXYueG1sUEsFBgAAAAADAAMAtwAAAPcCAAAAAA==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accept</w:t>
                        </w:r>
                        <w:proofErr w:type="gramEnd"/>
                      </w:p>
                    </w:txbxContent>
                  </v:textbox>
                </v:rect>
                <v:rect id="矩形 521" o:spid="_x0000_s1054" style="position:absolute;left:22180;top:22275;width:99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61wwAAANsAAAAPAAAAZHJzL2Rvd25yZXYueG1sRI9Ba8JA&#10;FITvQv/D8gRvulFUJHUVqyntwYON7f2x+5oEs29DdtXor+8KQo/DzHzDLNedrcWFWl85VjAeJSCI&#10;tTMVFwq+j+/DBQgfkA3WjknBjTysVy+9JabGXfmLLnkoRISwT1FBGUKTSul1SRb9yDXE0ft1rcUQ&#10;ZVtI0+I1wm0tJ0kylxYrjgslNrQtSZ/ys1VwQNwd7h9av2W3/TSj7U9GrlZq0O82ryACdeE//Gx/&#10;GgWzKTy+xB8gV38AAAD//wMAUEsBAi0AFAAGAAgAAAAhANvh9svuAAAAhQEAABMAAAAAAAAAAAAA&#10;AAAAAAAAAFtDb250ZW50X1R5cGVzXS54bWxQSwECLQAUAAYACAAAACEAWvQsW78AAAAVAQAACwAA&#10;AAAAAAAAAAAAAAAfAQAAX3JlbHMvLnJlbHNQSwECLQAUAAYACAAAACEAaW0+tcMAAADbAAAADwAA&#10;AAAAAAAAAAAAAAAHAgAAZHJzL2Rvd25yZXYueG1sUEsFBgAAAAADAAMAtwAAAPcCAAAAAA==&#10;" strokecolor="white">
                  <v:textbox>
                    <w:txbxContent>
                      <w:p w:rsidR="00475C46" w:rsidRDefault="00475C46" w:rsidP="00475C4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No-acceptable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475C46" w:rsidRPr="003B1711" w:rsidRDefault="00475C46" w:rsidP="00475C4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711">
        <w:rPr>
          <w:rFonts w:ascii="Times New Roman" w:hAnsi="Times New Roman" w:cs="Times New Roman"/>
          <w:i/>
          <w:sz w:val="20"/>
          <w:szCs w:val="20"/>
        </w:rPr>
        <w:t>(Source: Zhang, 2009; Li, 2003; Zhang, 1997)</w:t>
      </w:r>
    </w:p>
    <w:p w:rsidR="00475C46" w:rsidRDefault="00475C46" w:rsidP="00475C4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C46" w:rsidRPr="003A41C5" w:rsidRDefault="00475C46" w:rsidP="00475C4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 1:</w:t>
      </w:r>
      <w:r w:rsidRPr="003A41C5">
        <w:rPr>
          <w:rFonts w:ascii="Times New Roman" w:hAnsi="Times New Roman" w:cs="Times New Roman"/>
          <w:b/>
          <w:sz w:val="20"/>
          <w:szCs w:val="20"/>
        </w:rPr>
        <w:t xml:space="preserve"> Game Analysis of Stakeholders in the Circulation of Rural Homestead under Government Leading</w:t>
      </w:r>
    </w:p>
    <w:p w:rsidR="00475C46" w:rsidRDefault="00475C46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5C46" w:rsidRDefault="00475C46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ED9" w:rsidRDefault="00472ED9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FBB">
        <w:rPr>
          <w:rFonts w:ascii="Times New Roman" w:hAnsi="Times New Roman" w:cs="Times New Roman"/>
          <w:b/>
          <w:sz w:val="20"/>
          <w:szCs w:val="20"/>
        </w:rPr>
        <w:t>CONCLUSION</w:t>
      </w:r>
      <w:r w:rsidR="003565E0" w:rsidRPr="003565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FBB">
        <w:rPr>
          <w:rFonts w:ascii="Times New Roman" w:hAnsi="Times New Roman" w:cs="Times New Roman"/>
          <w:b/>
          <w:sz w:val="20"/>
          <w:szCs w:val="20"/>
        </w:rPr>
        <w:t>Implications</w:t>
      </w:r>
    </w:p>
    <w:p w:rsid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5FBB" w:rsidRP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Recommendations</w:t>
      </w:r>
    </w:p>
    <w:p w:rsid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5E0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5FBB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5FBB" w:rsidRPr="002B5FBB" w:rsidRDefault="002B5FBB" w:rsidP="00356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FBB">
        <w:rPr>
          <w:rFonts w:ascii="Times New Roman" w:hAnsi="Times New Roman" w:cs="Times New Roman"/>
          <w:sz w:val="20"/>
          <w:szCs w:val="20"/>
        </w:rPr>
        <w:t>APA 7</w:t>
      </w:r>
      <w:r w:rsidRPr="002B5FB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B5FBB">
        <w:rPr>
          <w:rFonts w:ascii="Times New Roman" w:hAnsi="Times New Roman" w:cs="Times New Roman"/>
          <w:sz w:val="20"/>
          <w:szCs w:val="20"/>
        </w:rPr>
        <w:t xml:space="preserve"> Edition</w:t>
      </w:r>
    </w:p>
    <w:p w:rsidR="003565E0" w:rsidRDefault="003565E0" w:rsidP="003565E0">
      <w:pPr>
        <w:spacing w:after="0" w:line="240" w:lineRule="auto"/>
        <w:ind w:righ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65E0" w:rsidRDefault="003565E0" w:rsidP="003565E0">
      <w:pPr>
        <w:spacing w:after="0" w:line="240" w:lineRule="auto"/>
        <w:ind w:righ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65E0" w:rsidRPr="003565E0" w:rsidRDefault="003565E0" w:rsidP="003565E0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07A" w:rsidRPr="00B0007A" w:rsidRDefault="00B0007A" w:rsidP="00B00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007A" w:rsidRPr="00B0007A" w:rsidRDefault="00B0007A" w:rsidP="00B0007A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0007A" w:rsidRPr="00B0007A" w:rsidRDefault="00B0007A" w:rsidP="00B0007A">
      <w:pPr>
        <w:rPr>
          <w:rFonts w:ascii="Times New Roman" w:hAnsi="Times New Roman" w:cs="Times New Roman"/>
          <w:b/>
          <w:sz w:val="20"/>
          <w:szCs w:val="20"/>
        </w:rPr>
      </w:pPr>
    </w:p>
    <w:sectPr w:rsidR="00B0007A" w:rsidRPr="00B0007A" w:rsidSect="00E613DB">
      <w:footerReference w:type="default" r:id="rId7"/>
      <w:pgSz w:w="10318" w:h="14570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D3" w:rsidRDefault="00A067D3" w:rsidP="002B5FBB">
      <w:pPr>
        <w:spacing w:after="0" w:line="240" w:lineRule="auto"/>
      </w:pPr>
      <w:r>
        <w:separator/>
      </w:r>
    </w:p>
  </w:endnote>
  <w:endnote w:type="continuationSeparator" w:id="0">
    <w:p w:rsidR="00A067D3" w:rsidRDefault="00A067D3" w:rsidP="002B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03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FBB" w:rsidRDefault="002B5FBB">
        <w:pPr>
          <w:pStyle w:val="Footer"/>
          <w:jc w:val="center"/>
        </w:pPr>
        <w:r w:rsidRPr="002B5F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5FB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5F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6B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5FB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B5FBB" w:rsidRDefault="002B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D3" w:rsidRDefault="00A067D3" w:rsidP="002B5FBB">
      <w:pPr>
        <w:spacing w:after="0" w:line="240" w:lineRule="auto"/>
      </w:pPr>
      <w:r>
        <w:separator/>
      </w:r>
    </w:p>
  </w:footnote>
  <w:footnote w:type="continuationSeparator" w:id="0">
    <w:p w:rsidR="00A067D3" w:rsidRDefault="00A067D3" w:rsidP="002B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46EA9"/>
    <w:multiLevelType w:val="hybridMultilevel"/>
    <w:tmpl w:val="37320262"/>
    <w:lvl w:ilvl="0" w:tplc="010EB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B"/>
    <w:rsid w:val="001407EE"/>
    <w:rsid w:val="00176B4F"/>
    <w:rsid w:val="00186F91"/>
    <w:rsid w:val="002B5FBB"/>
    <w:rsid w:val="0030096B"/>
    <w:rsid w:val="003565E0"/>
    <w:rsid w:val="003A6304"/>
    <w:rsid w:val="00472ED9"/>
    <w:rsid w:val="00475C46"/>
    <w:rsid w:val="00A067D3"/>
    <w:rsid w:val="00A66B0B"/>
    <w:rsid w:val="00A92D33"/>
    <w:rsid w:val="00B0007A"/>
    <w:rsid w:val="00B74B91"/>
    <w:rsid w:val="00E613DB"/>
    <w:rsid w:val="00E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EB9E"/>
  <w15:chartTrackingRefBased/>
  <w15:docId w15:val="{8BF86693-FB72-4A27-B09C-4893039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7A"/>
    <w:pPr>
      <w:ind w:left="720"/>
      <w:contextualSpacing/>
    </w:pPr>
  </w:style>
  <w:style w:type="table" w:styleId="LightShading">
    <w:name w:val="Light Shading"/>
    <w:basedOn w:val="TableNormal"/>
    <w:uiPriority w:val="60"/>
    <w:rsid w:val="00A66B0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2B5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BB"/>
  </w:style>
  <w:style w:type="paragraph" w:styleId="Footer">
    <w:name w:val="footer"/>
    <w:basedOn w:val="Normal"/>
    <w:link w:val="FooterChar"/>
    <w:uiPriority w:val="99"/>
    <w:unhideWhenUsed/>
    <w:rsid w:val="002B5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Chung Jee Fenn</dc:creator>
  <cp:keywords/>
  <dc:description/>
  <cp:lastModifiedBy>Dr. Chung Jee Fenn</cp:lastModifiedBy>
  <cp:revision>6</cp:revision>
  <dcterms:created xsi:type="dcterms:W3CDTF">2022-02-09T02:59:00Z</dcterms:created>
  <dcterms:modified xsi:type="dcterms:W3CDTF">2022-02-09T08:51:00Z</dcterms:modified>
</cp:coreProperties>
</file>